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1"/>
        <w:tblpPr w:leftFromText="180" w:rightFromText="180" w:vertAnchor="text" w:horzAnchor="margin" w:tblpY="196"/>
        <w:tblW w:w="9242" w:type="dxa"/>
        <w:tblLook w:val="04A0" w:firstRow="1" w:lastRow="0" w:firstColumn="1" w:lastColumn="0" w:noHBand="0" w:noVBand="1"/>
      </w:tblPr>
      <w:tblGrid>
        <w:gridCol w:w="3316"/>
        <w:gridCol w:w="5926"/>
      </w:tblGrid>
      <w:tr w:rsidR="00A87FD1" w:rsidRPr="00620F59" w14:paraId="32A2F071" w14:textId="77777777" w:rsidTr="00AC1949">
        <w:tc>
          <w:tcPr>
            <w:tcW w:w="3316" w:type="dxa"/>
          </w:tcPr>
          <w:p w14:paraId="262D0BDC" w14:textId="77777777" w:rsidR="00A87FD1" w:rsidRPr="00620F59" w:rsidRDefault="00A87FD1" w:rsidP="00AC1949">
            <w:pPr>
              <w:tabs>
                <w:tab w:val="left" w:pos="720"/>
              </w:tabs>
              <w:rPr>
                <w:rFonts w:ascii="Gill Sans MT" w:hAnsi="Gill Sans MT"/>
                <w:sz w:val="28"/>
                <w:szCs w:val="24"/>
              </w:rPr>
            </w:pPr>
            <w:r w:rsidRPr="00620F59">
              <w:rPr>
                <w:rFonts w:ascii="Gill Sans MT" w:hAnsi="Gill Sans MT"/>
                <w:sz w:val="28"/>
                <w:szCs w:val="24"/>
              </w:rPr>
              <w:t>Tasmanian Health Service</w:t>
            </w:r>
            <w:r w:rsidRPr="00620F59">
              <w:rPr>
                <w:rFonts w:ascii="Gill Sans MT" w:hAnsi="Gill Sans MT"/>
                <w:sz w:val="28"/>
                <w:szCs w:val="24"/>
              </w:rPr>
              <w:br/>
            </w:r>
            <w:r w:rsidRPr="00620F59">
              <w:rPr>
                <w:rFonts w:ascii="Gill Sans MT" w:hAnsi="Gill Sans MT"/>
                <w:sz w:val="18"/>
                <w:szCs w:val="24"/>
              </w:rPr>
              <w:t xml:space="preserve">GPO Box 1061,  </w:t>
            </w:r>
            <w:r w:rsidRPr="00620F59">
              <w:rPr>
                <w:rFonts w:ascii="Gill Sans MT" w:hAnsi="Gill Sans MT"/>
                <w:sz w:val="18"/>
                <w:szCs w:val="24"/>
              </w:rPr>
              <w:br/>
              <w:t xml:space="preserve">HOBART   TAS   </w:t>
            </w:r>
            <w:proofErr w:type="gramStart"/>
            <w:r w:rsidRPr="00620F59">
              <w:rPr>
                <w:rFonts w:ascii="Gill Sans MT" w:hAnsi="Gill Sans MT"/>
                <w:sz w:val="18"/>
                <w:szCs w:val="24"/>
              </w:rPr>
              <w:t xml:space="preserve">7001,   </w:t>
            </w:r>
            <w:proofErr w:type="gramEnd"/>
            <w:r w:rsidRPr="00620F59">
              <w:rPr>
                <w:rFonts w:ascii="Gill Sans MT" w:hAnsi="Gill Sans MT"/>
                <w:sz w:val="18"/>
                <w:szCs w:val="24"/>
              </w:rPr>
              <w:t>Australia</w:t>
            </w:r>
            <w:r w:rsidRPr="00620F59">
              <w:rPr>
                <w:rFonts w:ascii="Gill Sans MT" w:hAnsi="Gill Sans MT"/>
                <w:sz w:val="18"/>
                <w:szCs w:val="24"/>
              </w:rPr>
              <w:br/>
              <w:t>Ph: (03) 6166 8308</w:t>
            </w:r>
            <w:r w:rsidRPr="00620F59">
              <w:rPr>
                <w:rFonts w:ascii="Gill Sans MT" w:hAnsi="Gill Sans MT"/>
                <w:sz w:val="18"/>
                <w:szCs w:val="24"/>
              </w:rPr>
              <w:br/>
              <w:t>Web:  www.ths.tas.gov.au</w:t>
            </w:r>
          </w:p>
        </w:tc>
        <w:tc>
          <w:tcPr>
            <w:tcW w:w="5926" w:type="dxa"/>
          </w:tcPr>
          <w:p w14:paraId="292CB184" w14:textId="77777777" w:rsidR="00A87FD1" w:rsidRPr="00620F59" w:rsidRDefault="00A87FD1" w:rsidP="00AC1949">
            <w:pPr>
              <w:tabs>
                <w:tab w:val="left" w:pos="720"/>
              </w:tabs>
              <w:rPr>
                <w:rFonts w:ascii="Gill Sans MT" w:hAnsi="Gill Sans MT"/>
                <w:sz w:val="28"/>
                <w:szCs w:val="24"/>
              </w:rPr>
            </w:pPr>
            <w:r w:rsidRPr="00620F59">
              <w:rPr>
                <w:rFonts w:ascii="Gill Sans MT" w:hAnsi="Gill Sans MT"/>
                <w:noProof/>
                <w:sz w:val="28"/>
                <w:szCs w:val="24"/>
              </w:rPr>
              <w:drawing>
                <wp:inline distT="0" distB="0" distL="0" distR="0" wp14:anchorId="78B1FBA1" wp14:editId="5F0F4DD1">
                  <wp:extent cx="3626172" cy="590972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HSGOVRHH copy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26172" cy="5909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FEEF093" w14:textId="77777777" w:rsidR="00A87FD1" w:rsidRDefault="00A87FD1">
      <w:pPr>
        <w:rPr>
          <w:b/>
          <w:sz w:val="28"/>
          <w:szCs w:val="28"/>
        </w:rPr>
      </w:pPr>
    </w:p>
    <w:p w14:paraId="7C9002DA" w14:textId="77777777" w:rsidR="00620F59" w:rsidRPr="00620F59" w:rsidRDefault="00620F59">
      <w:pPr>
        <w:rPr>
          <w:b/>
          <w:sz w:val="28"/>
          <w:szCs w:val="28"/>
        </w:rPr>
      </w:pPr>
      <w:r w:rsidRPr="00620F59">
        <w:rPr>
          <w:b/>
          <w:sz w:val="28"/>
          <w:szCs w:val="28"/>
        </w:rPr>
        <w:t>Referral for Multidisciplinary team meeting – Cardio/ Cardiothoracic</w:t>
      </w:r>
    </w:p>
    <w:p w14:paraId="3BCA6207" w14:textId="77777777" w:rsidR="00620F59" w:rsidRDefault="00620F59" w:rsidP="00620F59">
      <w:pPr>
        <w:ind w:right="-330"/>
        <w:rPr>
          <w:color w:val="000000"/>
        </w:rPr>
      </w:pPr>
      <w:r>
        <w:t xml:space="preserve">Please complete the below and submit by fax to 62313055 or email </w:t>
      </w:r>
      <w:hyperlink r:id="rId9" w:tgtFrame="_blank" w:history="1">
        <w:r>
          <w:rPr>
            <w:rStyle w:val="Hyperlink"/>
          </w:rPr>
          <w:t>CardioMDTmeeting@ths.tas.gov.au</w:t>
        </w:r>
      </w:hyperlink>
      <w:r>
        <w:rPr>
          <w:color w:val="1F497D"/>
        </w:rPr>
        <w:t xml:space="preserve"> </w:t>
      </w:r>
    </w:p>
    <w:p w14:paraId="5E1F71B2" w14:textId="77777777" w:rsidR="00A87FD1" w:rsidRDefault="00A87FD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3"/>
        <w:gridCol w:w="6299"/>
      </w:tblGrid>
      <w:tr w:rsidR="00620F59" w14:paraId="4764F7F6" w14:textId="77777777" w:rsidTr="00620F59">
        <w:tc>
          <w:tcPr>
            <w:tcW w:w="2943" w:type="dxa"/>
            <w:shd w:val="clear" w:color="auto" w:fill="D9D9D9" w:themeFill="background1" w:themeFillShade="D9"/>
          </w:tcPr>
          <w:p w14:paraId="77599A9E" w14:textId="77777777" w:rsidR="00620F59" w:rsidRDefault="00620F59" w:rsidP="00620F59">
            <w:pPr>
              <w:ind w:left="142"/>
            </w:pPr>
          </w:p>
          <w:p w14:paraId="438DA140" w14:textId="77777777" w:rsidR="00620F59" w:rsidRDefault="00225915" w:rsidP="00620F59">
            <w:pPr>
              <w:ind w:left="142"/>
            </w:pPr>
            <w:r>
              <w:t>MDT p</w:t>
            </w:r>
            <w:r w:rsidR="00620F59">
              <w:t>resentation date</w:t>
            </w:r>
          </w:p>
          <w:p w14:paraId="2B6FE5D9" w14:textId="77777777" w:rsidR="00620F59" w:rsidRDefault="00620F59" w:rsidP="00620F59">
            <w:pPr>
              <w:ind w:left="142"/>
            </w:pPr>
          </w:p>
        </w:tc>
        <w:tc>
          <w:tcPr>
            <w:tcW w:w="6299" w:type="dxa"/>
          </w:tcPr>
          <w:p w14:paraId="7ED18840" w14:textId="5D0FCE31" w:rsidR="00620F59" w:rsidRDefault="00620F59"/>
        </w:tc>
      </w:tr>
      <w:tr w:rsidR="00620F59" w14:paraId="74FC581E" w14:textId="77777777" w:rsidTr="00620F59">
        <w:tc>
          <w:tcPr>
            <w:tcW w:w="2943" w:type="dxa"/>
            <w:shd w:val="clear" w:color="auto" w:fill="D9D9D9" w:themeFill="background1" w:themeFillShade="D9"/>
          </w:tcPr>
          <w:p w14:paraId="078963D3" w14:textId="77777777" w:rsidR="00620F59" w:rsidRDefault="00620F59" w:rsidP="00620F59">
            <w:pPr>
              <w:ind w:left="142"/>
            </w:pPr>
          </w:p>
          <w:p w14:paraId="3CC745C2" w14:textId="77777777" w:rsidR="00620F59" w:rsidRPr="00620F59" w:rsidRDefault="00620F59" w:rsidP="00620F59">
            <w:pPr>
              <w:ind w:left="142"/>
              <w:rPr>
                <w:lang w:val="en-US"/>
              </w:rPr>
            </w:pPr>
            <w:r w:rsidRPr="00620F59">
              <w:rPr>
                <w:lang w:val="en-US"/>
              </w:rPr>
              <w:t>Patient first &amp; last name</w:t>
            </w:r>
          </w:p>
          <w:p w14:paraId="43CBEE7B" w14:textId="77777777" w:rsidR="00620F59" w:rsidRDefault="00620F59" w:rsidP="00841CD9"/>
        </w:tc>
        <w:tc>
          <w:tcPr>
            <w:tcW w:w="6299" w:type="dxa"/>
          </w:tcPr>
          <w:p w14:paraId="0188B7B5" w14:textId="426625C3" w:rsidR="00620F59" w:rsidRDefault="00620F59"/>
        </w:tc>
      </w:tr>
      <w:tr w:rsidR="00620F59" w14:paraId="6C207480" w14:textId="77777777" w:rsidTr="00620F59">
        <w:tc>
          <w:tcPr>
            <w:tcW w:w="2943" w:type="dxa"/>
            <w:shd w:val="clear" w:color="auto" w:fill="D9D9D9" w:themeFill="background1" w:themeFillShade="D9"/>
          </w:tcPr>
          <w:p w14:paraId="0FCD6E0A" w14:textId="77777777" w:rsidR="00620F59" w:rsidRDefault="00620F59" w:rsidP="00620F59">
            <w:pPr>
              <w:ind w:left="142"/>
            </w:pPr>
          </w:p>
          <w:p w14:paraId="57032D4E" w14:textId="77777777" w:rsidR="00620F59" w:rsidRDefault="00620F59" w:rsidP="00620F59">
            <w:pPr>
              <w:ind w:left="142"/>
            </w:pPr>
            <w:r w:rsidRPr="00620F59">
              <w:t>Patient date of birth</w:t>
            </w:r>
            <w:r w:rsidR="004F6EE1">
              <w:t>/ ID</w:t>
            </w:r>
          </w:p>
          <w:p w14:paraId="2FEDE19A" w14:textId="77777777" w:rsidR="00620F59" w:rsidRDefault="00620F59" w:rsidP="00620F59">
            <w:pPr>
              <w:ind w:left="142"/>
            </w:pPr>
          </w:p>
        </w:tc>
        <w:tc>
          <w:tcPr>
            <w:tcW w:w="6299" w:type="dxa"/>
          </w:tcPr>
          <w:p w14:paraId="53F4A9BC" w14:textId="63C37C42" w:rsidR="00A45212" w:rsidRDefault="00A45212"/>
        </w:tc>
      </w:tr>
      <w:tr w:rsidR="00620F59" w14:paraId="5811D3EA" w14:textId="77777777" w:rsidTr="00620F59">
        <w:tc>
          <w:tcPr>
            <w:tcW w:w="2943" w:type="dxa"/>
            <w:shd w:val="clear" w:color="auto" w:fill="D9D9D9" w:themeFill="background1" w:themeFillShade="D9"/>
          </w:tcPr>
          <w:p w14:paraId="34223F39" w14:textId="77777777" w:rsidR="00620F59" w:rsidRDefault="00620F59" w:rsidP="00620F59">
            <w:pPr>
              <w:ind w:left="142"/>
            </w:pPr>
          </w:p>
          <w:p w14:paraId="20E036C4" w14:textId="77777777" w:rsidR="00620F59" w:rsidRDefault="00620F59" w:rsidP="00620F59">
            <w:pPr>
              <w:ind w:left="142"/>
            </w:pPr>
            <w:r w:rsidRPr="00620F59">
              <w:t>Name of Dr who will be presenting case</w:t>
            </w:r>
          </w:p>
          <w:p w14:paraId="54A1B480" w14:textId="77777777" w:rsidR="00620F59" w:rsidRDefault="00620F59" w:rsidP="00620F59">
            <w:pPr>
              <w:ind w:left="142"/>
            </w:pPr>
          </w:p>
        </w:tc>
        <w:tc>
          <w:tcPr>
            <w:tcW w:w="6299" w:type="dxa"/>
          </w:tcPr>
          <w:p w14:paraId="5A966E49" w14:textId="67E82B2F" w:rsidR="00620F59" w:rsidRDefault="00620F59"/>
        </w:tc>
      </w:tr>
      <w:tr w:rsidR="00620F59" w14:paraId="59D8D0C2" w14:textId="77777777" w:rsidTr="00620F59">
        <w:tc>
          <w:tcPr>
            <w:tcW w:w="2943" w:type="dxa"/>
            <w:shd w:val="clear" w:color="auto" w:fill="D9D9D9" w:themeFill="background1" w:themeFillShade="D9"/>
          </w:tcPr>
          <w:p w14:paraId="3EFB9957" w14:textId="77777777" w:rsidR="00620F59" w:rsidRDefault="00620F59" w:rsidP="00620F59">
            <w:pPr>
              <w:ind w:left="142"/>
            </w:pPr>
          </w:p>
          <w:p w14:paraId="55367692" w14:textId="77777777" w:rsidR="00620F59" w:rsidRDefault="00620F59" w:rsidP="00620F59">
            <w:pPr>
              <w:ind w:left="142"/>
            </w:pPr>
            <w:r w:rsidRPr="00620F59">
              <w:t>Lead consultant</w:t>
            </w:r>
          </w:p>
          <w:p w14:paraId="256FA252" w14:textId="77777777" w:rsidR="00620F59" w:rsidRDefault="00620F59" w:rsidP="00620F59">
            <w:pPr>
              <w:ind w:left="142"/>
            </w:pPr>
          </w:p>
        </w:tc>
        <w:tc>
          <w:tcPr>
            <w:tcW w:w="6299" w:type="dxa"/>
          </w:tcPr>
          <w:p w14:paraId="46B2F11D" w14:textId="5D82E8AF" w:rsidR="00620F59" w:rsidRDefault="00620F59"/>
        </w:tc>
      </w:tr>
      <w:tr w:rsidR="00620F59" w14:paraId="35C58CF0" w14:textId="77777777" w:rsidTr="00620F59">
        <w:tc>
          <w:tcPr>
            <w:tcW w:w="2943" w:type="dxa"/>
            <w:shd w:val="clear" w:color="auto" w:fill="D9D9D9" w:themeFill="background1" w:themeFillShade="D9"/>
          </w:tcPr>
          <w:p w14:paraId="6DCD798A" w14:textId="77777777" w:rsidR="00620F59" w:rsidRDefault="00620F59" w:rsidP="00620F59">
            <w:pPr>
              <w:ind w:left="142"/>
            </w:pPr>
          </w:p>
          <w:p w14:paraId="7EBCA5E1" w14:textId="77777777" w:rsidR="00620F59" w:rsidRDefault="00620F59" w:rsidP="00620F59">
            <w:pPr>
              <w:ind w:left="142"/>
            </w:pPr>
            <w:r w:rsidRPr="00620F59">
              <w:t>Relevant carer/s (usual cardiologist, GP etc.)</w:t>
            </w:r>
          </w:p>
          <w:p w14:paraId="2634A798" w14:textId="77777777" w:rsidR="00620F59" w:rsidRDefault="00620F59" w:rsidP="00620F59">
            <w:pPr>
              <w:ind w:left="142"/>
            </w:pPr>
          </w:p>
        </w:tc>
        <w:tc>
          <w:tcPr>
            <w:tcW w:w="6299" w:type="dxa"/>
          </w:tcPr>
          <w:p w14:paraId="4D0E39A0" w14:textId="02257352" w:rsidR="00A45212" w:rsidRDefault="00A45212"/>
        </w:tc>
      </w:tr>
      <w:tr w:rsidR="00620F59" w14:paraId="699D80F5" w14:textId="77777777" w:rsidTr="00620F59">
        <w:tc>
          <w:tcPr>
            <w:tcW w:w="2943" w:type="dxa"/>
            <w:shd w:val="clear" w:color="auto" w:fill="D9D9D9" w:themeFill="background1" w:themeFillShade="D9"/>
          </w:tcPr>
          <w:p w14:paraId="76BC968C" w14:textId="77777777" w:rsidR="00620F59" w:rsidRDefault="00620F59" w:rsidP="00620F59">
            <w:pPr>
              <w:ind w:left="142"/>
            </w:pPr>
          </w:p>
          <w:p w14:paraId="3BE85E03" w14:textId="77777777" w:rsidR="00620F59" w:rsidRDefault="00620F59" w:rsidP="00620F59">
            <w:pPr>
              <w:ind w:left="142"/>
            </w:pPr>
            <w:r w:rsidRPr="00620F59">
              <w:t>Presenting complaint / reason for referral</w:t>
            </w:r>
          </w:p>
          <w:p w14:paraId="5C6B7B52" w14:textId="77777777" w:rsidR="00841CD9" w:rsidRDefault="00841CD9" w:rsidP="00620F59">
            <w:pPr>
              <w:ind w:left="142"/>
            </w:pPr>
          </w:p>
          <w:p w14:paraId="2266D7A7" w14:textId="77777777" w:rsidR="00620F59" w:rsidRDefault="00620F59" w:rsidP="00620F59">
            <w:pPr>
              <w:ind w:left="142"/>
            </w:pPr>
          </w:p>
        </w:tc>
        <w:tc>
          <w:tcPr>
            <w:tcW w:w="6299" w:type="dxa"/>
          </w:tcPr>
          <w:p w14:paraId="5E6BD37E" w14:textId="71C5B9EC" w:rsidR="00620F59" w:rsidRDefault="00620F59"/>
        </w:tc>
      </w:tr>
      <w:tr w:rsidR="00620F59" w14:paraId="48946025" w14:textId="77777777" w:rsidTr="00620F59">
        <w:tc>
          <w:tcPr>
            <w:tcW w:w="2943" w:type="dxa"/>
            <w:shd w:val="clear" w:color="auto" w:fill="D9D9D9" w:themeFill="background1" w:themeFillShade="D9"/>
          </w:tcPr>
          <w:p w14:paraId="5A691E54" w14:textId="77777777" w:rsidR="00620F59" w:rsidRDefault="00620F59" w:rsidP="00620F59">
            <w:pPr>
              <w:ind w:left="142"/>
            </w:pPr>
          </w:p>
          <w:p w14:paraId="0DBD68DE" w14:textId="77777777" w:rsidR="00841CD9" w:rsidRDefault="00620F59" w:rsidP="00620F59">
            <w:pPr>
              <w:ind w:left="142"/>
            </w:pPr>
            <w:r w:rsidRPr="00620F59">
              <w:t xml:space="preserve">History of presenting </w:t>
            </w:r>
          </w:p>
          <w:p w14:paraId="366CB2CA" w14:textId="77777777" w:rsidR="00620F59" w:rsidRDefault="00620F59" w:rsidP="00620F59">
            <w:pPr>
              <w:ind w:left="142"/>
            </w:pPr>
            <w:r w:rsidRPr="00620F59">
              <w:t>complaint / social issues</w:t>
            </w:r>
          </w:p>
          <w:p w14:paraId="0313B452" w14:textId="77777777" w:rsidR="00841CD9" w:rsidRDefault="00841CD9" w:rsidP="00620F59">
            <w:pPr>
              <w:ind w:left="142"/>
            </w:pPr>
          </w:p>
          <w:p w14:paraId="25F96576" w14:textId="77777777" w:rsidR="00620F59" w:rsidRDefault="00620F59" w:rsidP="00620F59">
            <w:pPr>
              <w:ind w:left="142"/>
            </w:pPr>
          </w:p>
        </w:tc>
        <w:tc>
          <w:tcPr>
            <w:tcW w:w="6299" w:type="dxa"/>
          </w:tcPr>
          <w:p w14:paraId="6BB63822" w14:textId="497A8839" w:rsidR="00A45212" w:rsidRDefault="00A45212"/>
        </w:tc>
      </w:tr>
      <w:tr w:rsidR="00620F59" w14:paraId="0D0607BD" w14:textId="77777777" w:rsidTr="00620F59">
        <w:tc>
          <w:tcPr>
            <w:tcW w:w="2943" w:type="dxa"/>
            <w:shd w:val="clear" w:color="auto" w:fill="D9D9D9" w:themeFill="background1" w:themeFillShade="D9"/>
          </w:tcPr>
          <w:p w14:paraId="7F394594" w14:textId="77777777" w:rsidR="00620F59" w:rsidRDefault="00620F59" w:rsidP="00620F59">
            <w:pPr>
              <w:ind w:left="142"/>
            </w:pPr>
          </w:p>
          <w:p w14:paraId="532F2C4F" w14:textId="77777777" w:rsidR="00620F59" w:rsidRDefault="00620F59" w:rsidP="00620F59">
            <w:pPr>
              <w:ind w:left="142"/>
            </w:pPr>
            <w:r w:rsidRPr="00620F59">
              <w:t>Investigations – please include where these were done</w:t>
            </w:r>
          </w:p>
          <w:p w14:paraId="53C3C21E" w14:textId="77777777" w:rsidR="00620F59" w:rsidRDefault="00620F59" w:rsidP="00620F59">
            <w:pPr>
              <w:ind w:left="142"/>
            </w:pPr>
          </w:p>
        </w:tc>
        <w:tc>
          <w:tcPr>
            <w:tcW w:w="6299" w:type="dxa"/>
          </w:tcPr>
          <w:p w14:paraId="17FAD690" w14:textId="7CC8DC6D" w:rsidR="00A45212" w:rsidRDefault="00A45212"/>
        </w:tc>
      </w:tr>
    </w:tbl>
    <w:p w14:paraId="3B63A4B1" w14:textId="77777777" w:rsidR="000124A2" w:rsidRDefault="000124A2" w:rsidP="00A45212"/>
    <w:sectPr w:rsidR="000124A2" w:rsidSect="00A87FD1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433EA4"/>
    <w:multiLevelType w:val="hybridMultilevel"/>
    <w:tmpl w:val="110698C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writeProtection w:recommended="1"/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20F59"/>
    <w:rsid w:val="000124A2"/>
    <w:rsid w:val="001C2B01"/>
    <w:rsid w:val="001E006C"/>
    <w:rsid w:val="00225915"/>
    <w:rsid w:val="00226E5F"/>
    <w:rsid w:val="00411053"/>
    <w:rsid w:val="004F6EE1"/>
    <w:rsid w:val="005B5E0A"/>
    <w:rsid w:val="005D32D1"/>
    <w:rsid w:val="00620F59"/>
    <w:rsid w:val="00821BCE"/>
    <w:rsid w:val="00841CD9"/>
    <w:rsid w:val="00882327"/>
    <w:rsid w:val="00A45212"/>
    <w:rsid w:val="00A87FD1"/>
    <w:rsid w:val="00AD7CC5"/>
    <w:rsid w:val="00CC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E43452"/>
  <w15:docId w15:val="{4207E8F3-5A90-48B3-966A-F2C5633B5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20F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20F59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620F59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620F59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AU"/>
    </w:rPr>
    <w:tblPr/>
  </w:style>
  <w:style w:type="paragraph" w:styleId="BalloonText">
    <w:name w:val="Balloon Text"/>
    <w:basedOn w:val="Normal"/>
    <w:link w:val="BalloonTextChar"/>
    <w:uiPriority w:val="99"/>
    <w:semiHidden/>
    <w:unhideWhenUsed/>
    <w:rsid w:val="00620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F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18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CardioMDTmeeting@ths.tas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30FC6210F35A4C8E5B1B0C138B4D47" ma:contentTypeVersion="11" ma:contentTypeDescription="Create a new document." ma:contentTypeScope="" ma:versionID="e33d4c56adb95569cb047d7b73e2d0a4">
  <xsd:schema xmlns:xsd="http://www.w3.org/2001/XMLSchema" xmlns:xs="http://www.w3.org/2001/XMLSchema" xmlns:p="http://schemas.microsoft.com/office/2006/metadata/properties" xmlns:ns2="26e39bf2-4eb9-409c-ae95-9f5c92eb3f51" xmlns:ns3="8c414470-f354-4709-805c-bfd0952602fe" targetNamespace="http://schemas.microsoft.com/office/2006/metadata/properties" ma:root="true" ma:fieldsID="0e99f6badcff37b53ddbea9bce7d98f7" ns2:_="" ns3:_="">
    <xsd:import namespace="26e39bf2-4eb9-409c-ae95-9f5c92eb3f51"/>
    <xsd:import namespace="8c414470-f354-4709-805c-bfd0952602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e39bf2-4eb9-409c-ae95-9f5c92eb3f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14470-f354-4709-805c-bfd0952602f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62AF7-4438-4467-A1B8-CDD51E2A90E3}">
  <ds:schemaRefs>
    <ds:schemaRef ds:uri="8c414470-f354-4709-805c-bfd0952602f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26e39bf2-4eb9-409c-ae95-9f5c92eb3f51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8EECC75-363D-40E8-B9B4-72A2CAFC28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E60ABD-16BF-41F5-8A90-FBFC8EF02D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e39bf2-4eb9-409c-ae95-9f5c92eb3f51"/>
    <ds:schemaRef ds:uri="8c414470-f354-4709-805c-bfd0952602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611</Characters>
  <Application>Microsoft Office Word</Application>
  <DocSecurity>2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DHHS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Thomas, Bridget</dc:creator>
  <cp:lastModifiedBy>Jin, David SC</cp:lastModifiedBy>
  <cp:revision>2</cp:revision>
  <dcterms:created xsi:type="dcterms:W3CDTF">2021-09-20T05:34:00Z</dcterms:created>
  <dcterms:modified xsi:type="dcterms:W3CDTF">2021-09-20T05:34:00Z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0x010100C730FC6210F35A4C8E5B1B0C138B4D47</vt:lpwstr>
  </property>
</Properties>
</file>